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09D" w:rsidRPr="00F23189" w:rsidRDefault="00A4509D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>GAZİANTEP İL EMNİYET MÜDÜRLÜĞÜ</w:t>
      </w:r>
    </w:p>
    <w:p w:rsidR="00A4509D" w:rsidRPr="00694AA3" w:rsidRDefault="00694AA3" w:rsidP="00694A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 w:rsidRPr="00694AA3">
        <w:rPr>
          <w:rFonts w:ascii="Arial" w:eastAsia="Times New Roman" w:hAnsi="Arial" w:cs="Arial"/>
          <w:b/>
          <w:sz w:val="36"/>
          <w:szCs w:val="36"/>
        </w:rPr>
        <w:t>İNSANSIZ HAVA ARAÇLARI BÜRO AMİRLİĞİ</w:t>
      </w:r>
    </w:p>
    <w:p w:rsidR="00A4509D" w:rsidRDefault="00A4509D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 xml:space="preserve">HİZMET STANDARTLARI TABLOSU </w:t>
      </w:r>
    </w:p>
    <w:p w:rsidR="00C6314C" w:rsidRDefault="00C6314C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</w:p>
    <w:p w:rsidR="00C6314C" w:rsidRPr="00F23189" w:rsidRDefault="00C6314C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5"/>
        <w:gridCol w:w="5177"/>
        <w:gridCol w:w="6237"/>
        <w:gridCol w:w="2551"/>
      </w:tblGrid>
      <w:tr w:rsidR="00A4509D" w:rsidTr="00102D42">
        <w:tc>
          <w:tcPr>
            <w:tcW w:w="885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177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6237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BAŞVURUDA İSTENİLEN B</w:t>
            </w:r>
            <w:bookmarkStart w:id="0" w:name="_GoBack"/>
            <w:bookmarkEnd w:id="0"/>
            <w:r w:rsidRPr="00683F43">
              <w:rPr>
                <w:rFonts w:ascii="Arial" w:hAnsi="Arial" w:cs="Arial"/>
                <w:b/>
                <w:sz w:val="28"/>
                <w:szCs w:val="28"/>
              </w:rPr>
              <w:t>ELGELER</w:t>
            </w:r>
          </w:p>
        </w:tc>
        <w:tc>
          <w:tcPr>
            <w:tcW w:w="2551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HİZMETİN TAMAMLANMA SÜRESİ</w:t>
            </w:r>
          </w:p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Pr="00B22C06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2C0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  <w:vAlign w:val="center"/>
          </w:tcPr>
          <w:p w:rsidR="00A4509D" w:rsidRPr="00A855F3" w:rsidRDefault="00694AA3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İnsansız Hava Araçları için istenen Uçuş izin Talep Dilekçeleri</w:t>
            </w:r>
          </w:p>
        </w:tc>
        <w:tc>
          <w:tcPr>
            <w:tcW w:w="6237" w:type="dxa"/>
            <w:vAlign w:val="center"/>
          </w:tcPr>
          <w:p w:rsidR="00A4509D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  <w:r w:rsidRPr="00A855F3">
              <w:rPr>
                <w:rFonts w:ascii="Arial" w:hAnsi="Arial" w:cs="Arial"/>
                <w:sz w:val="28"/>
                <w:szCs w:val="28"/>
              </w:rPr>
              <w:t>1-Dilekçe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2-Kimlik Fotokopisi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3-Kullanıcı İHA Sertifikası 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4-Sivil Havacılık Genel Müdürlüğüne Kayıtlı İHA’nın Numarası 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 Uçuş yapılmak istenen alanın Koordinatları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6- uçuş yapılacak tarih ve saat </w:t>
            </w:r>
          </w:p>
          <w:p w:rsidR="00A4509D" w:rsidRPr="00A855F3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509D" w:rsidRPr="00A855F3" w:rsidRDefault="00694AA3" w:rsidP="00694A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A4509D" w:rsidRPr="00A855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GÜN</w:t>
            </w:r>
          </w:p>
        </w:tc>
      </w:tr>
    </w:tbl>
    <w:p w:rsidR="00A4509D" w:rsidRPr="00BF1033" w:rsidRDefault="00A4509D" w:rsidP="00A4509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4509D" w:rsidRPr="00B22C06" w:rsidRDefault="00A4509D" w:rsidP="00A4509D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22C06">
        <w:rPr>
          <w:rFonts w:ascii="Arial" w:hAnsi="Arial" w:cs="Arial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yada ikinci müracaat yerine başvurunuz.</w:t>
      </w:r>
    </w:p>
    <w:p w:rsidR="00A4509D" w:rsidRPr="00BF1033" w:rsidRDefault="00A4509D" w:rsidP="00A4509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4962"/>
        <w:gridCol w:w="2409"/>
        <w:gridCol w:w="284"/>
        <w:gridCol w:w="4961"/>
      </w:tblGrid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94AA3" w:rsidP="00694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 Valiliği-SHGM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İkinci Müracaat Yeri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694AA3" w:rsidRDefault="00530F8C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Gaziantep İl Emniyet Müdürlüğü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94AA3" w:rsidP="008F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Ahmet BİSEN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0E3148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 Erkan AKTAŞGÜL</w:t>
            </w:r>
          </w:p>
        </w:tc>
      </w:tr>
      <w:tr w:rsidR="00A4509D" w:rsidRPr="00F23189" w:rsidTr="00530F8C">
        <w:trPr>
          <w:trHeight w:val="236"/>
        </w:trPr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Unvan</w:t>
            </w:r>
            <w:r w:rsidRPr="00F2318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0E3148" w:rsidP="006703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Başk</w:t>
            </w:r>
            <w:r w:rsidR="00694AA3">
              <w:rPr>
                <w:rFonts w:ascii="Arial" w:hAnsi="Arial" w:cs="Arial"/>
                <w:sz w:val="24"/>
                <w:szCs w:val="24"/>
              </w:rPr>
              <w:t xml:space="preserve">omiser 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Unvan</w:t>
            </w:r>
            <w:r w:rsidRPr="00F2318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530F8C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İl Emniyet Müdür </w:t>
            </w:r>
            <w:r w:rsidR="00694AA3">
              <w:rPr>
                <w:rFonts w:ascii="Arial" w:hAnsi="Arial" w:cs="Arial"/>
                <w:sz w:val="24"/>
                <w:szCs w:val="24"/>
              </w:rPr>
              <w:t>Yardımcısı</w:t>
            </w:r>
          </w:p>
        </w:tc>
      </w:tr>
      <w:tr w:rsidR="00A00C06" w:rsidRPr="00F23189" w:rsidTr="00102D42">
        <w:tc>
          <w:tcPr>
            <w:tcW w:w="2093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 Egemenlik Bulvarı KGYS Hizmet Binası Kat:1 Şahinbey/GAZİANTEP</w:t>
            </w:r>
          </w:p>
        </w:tc>
        <w:tc>
          <w:tcPr>
            <w:tcW w:w="2409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4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00C06" w:rsidRPr="00F23189" w:rsidRDefault="00EF6528" w:rsidP="00A00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İncilipınar Mah. Şehit Mehmet ÖTER Cad. No:2 Şehitkamil</w:t>
            </w:r>
            <w:r w:rsidR="00A00C06">
              <w:rPr>
                <w:rFonts w:ascii="Arial" w:hAnsi="Arial" w:cs="Arial"/>
                <w:sz w:val="24"/>
                <w:szCs w:val="24"/>
              </w:rPr>
              <w:t>/GAZİANTEP</w:t>
            </w:r>
          </w:p>
        </w:tc>
      </w:tr>
      <w:tr w:rsidR="00A00C06" w:rsidRPr="00F23189" w:rsidTr="00102D42">
        <w:tc>
          <w:tcPr>
            <w:tcW w:w="2093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283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342 230 18 30  (4080)</w:t>
            </w:r>
            <w:r w:rsidRPr="00F231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284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342 230 18 30</w:t>
            </w:r>
            <w:r w:rsidRPr="00F231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0C06" w:rsidRPr="00F23189" w:rsidTr="00102D42">
        <w:tc>
          <w:tcPr>
            <w:tcW w:w="2093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83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2409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84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</w:tr>
      <w:tr w:rsidR="00A00C06" w:rsidRPr="00F23189" w:rsidTr="00102D42">
        <w:tc>
          <w:tcPr>
            <w:tcW w:w="2093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e-Posta</w:t>
            </w:r>
          </w:p>
        </w:tc>
        <w:tc>
          <w:tcPr>
            <w:tcW w:w="283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gaziantepiha@egm.gov.tr</w:t>
            </w:r>
          </w:p>
        </w:tc>
        <w:tc>
          <w:tcPr>
            <w:tcW w:w="2409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e-Posta</w:t>
            </w:r>
          </w:p>
        </w:tc>
        <w:tc>
          <w:tcPr>
            <w:tcW w:w="284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00C06" w:rsidRPr="00F23189" w:rsidRDefault="00A00C06" w:rsidP="00A00C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gaziantep@egm.gov.tr</w:t>
            </w:r>
          </w:p>
        </w:tc>
      </w:tr>
    </w:tbl>
    <w:p w:rsidR="00A4509D" w:rsidRDefault="00A4509D" w:rsidP="00A4509D"/>
    <w:p w:rsidR="00A4509D" w:rsidRDefault="00A4509D" w:rsidP="00A4509D">
      <w:pPr>
        <w:pStyle w:val="ListeParagraf"/>
      </w:pPr>
    </w:p>
    <w:sectPr w:rsidR="00A4509D" w:rsidSect="008C2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794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067" w:rsidRDefault="00E61067" w:rsidP="008C246D">
      <w:pPr>
        <w:spacing w:after="0" w:line="240" w:lineRule="auto"/>
      </w:pPr>
      <w:r>
        <w:separator/>
      </w:r>
    </w:p>
  </w:endnote>
  <w:endnote w:type="continuationSeparator" w:id="0">
    <w:p w:rsidR="00E61067" w:rsidRDefault="00E61067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067" w:rsidRDefault="00E61067" w:rsidP="008C246D">
      <w:pPr>
        <w:spacing w:after="0" w:line="240" w:lineRule="auto"/>
      </w:pPr>
      <w:r>
        <w:separator/>
      </w:r>
    </w:p>
  </w:footnote>
  <w:footnote w:type="continuationSeparator" w:id="0">
    <w:p w:rsidR="00E61067" w:rsidRDefault="00E61067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9D"/>
    <w:rsid w:val="0003065F"/>
    <w:rsid w:val="00062954"/>
    <w:rsid w:val="000E3148"/>
    <w:rsid w:val="002011AA"/>
    <w:rsid w:val="00204B5B"/>
    <w:rsid w:val="002B65BE"/>
    <w:rsid w:val="0035471E"/>
    <w:rsid w:val="004017A0"/>
    <w:rsid w:val="004058B5"/>
    <w:rsid w:val="004075C0"/>
    <w:rsid w:val="0042130B"/>
    <w:rsid w:val="004424C0"/>
    <w:rsid w:val="004961C2"/>
    <w:rsid w:val="004B021D"/>
    <w:rsid w:val="004E70DB"/>
    <w:rsid w:val="004F71B7"/>
    <w:rsid w:val="00530F8C"/>
    <w:rsid w:val="005753BA"/>
    <w:rsid w:val="005D4888"/>
    <w:rsid w:val="00633F15"/>
    <w:rsid w:val="00670390"/>
    <w:rsid w:val="00687440"/>
    <w:rsid w:val="00694AA3"/>
    <w:rsid w:val="0075568A"/>
    <w:rsid w:val="007602EA"/>
    <w:rsid w:val="00792888"/>
    <w:rsid w:val="007A097E"/>
    <w:rsid w:val="008430A3"/>
    <w:rsid w:val="008C246D"/>
    <w:rsid w:val="008F012A"/>
    <w:rsid w:val="00916F52"/>
    <w:rsid w:val="00997BE8"/>
    <w:rsid w:val="00A00C06"/>
    <w:rsid w:val="00A4509D"/>
    <w:rsid w:val="00AC4040"/>
    <w:rsid w:val="00AE3EE4"/>
    <w:rsid w:val="00B8070D"/>
    <w:rsid w:val="00BA2B78"/>
    <w:rsid w:val="00BD6C25"/>
    <w:rsid w:val="00BE0EF8"/>
    <w:rsid w:val="00BE4FA3"/>
    <w:rsid w:val="00BF1033"/>
    <w:rsid w:val="00C11E59"/>
    <w:rsid w:val="00C6314C"/>
    <w:rsid w:val="00CB5187"/>
    <w:rsid w:val="00D30440"/>
    <w:rsid w:val="00DA3A03"/>
    <w:rsid w:val="00E61067"/>
    <w:rsid w:val="00EB2E9C"/>
    <w:rsid w:val="00ED2B7F"/>
    <w:rsid w:val="00EF6528"/>
    <w:rsid w:val="00F903DB"/>
    <w:rsid w:val="00F94064"/>
    <w:rsid w:val="00FC38ED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1296B3-18BB-46DD-881B-468C6C8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5D784-90FB-4DFC-BC5B-EA397940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MUSTAFA KELLECİOĞLU</cp:lastModifiedBy>
  <cp:revision>2</cp:revision>
  <cp:lastPrinted>2024-08-05T12:54:00Z</cp:lastPrinted>
  <dcterms:created xsi:type="dcterms:W3CDTF">2024-09-12T06:38:00Z</dcterms:created>
  <dcterms:modified xsi:type="dcterms:W3CDTF">2024-09-12T06:38:00Z</dcterms:modified>
</cp:coreProperties>
</file>